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40" w:rsidRPr="00B11D40" w:rsidRDefault="00B11D40" w:rsidP="000670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</w:pPr>
    </w:p>
    <w:p w:rsidR="00B11D40" w:rsidRPr="00B11D40" w:rsidRDefault="00B11D40" w:rsidP="00B1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D40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ЛЕНИНСКОГО РАЙОНА</w:t>
      </w:r>
    </w:p>
    <w:p w:rsidR="00B11D40" w:rsidRPr="00B11D40" w:rsidRDefault="00B11D40" w:rsidP="00B1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D4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B11D40" w:rsidRPr="00B11D40" w:rsidRDefault="00B11D40" w:rsidP="00B1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D4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B11D40" w:rsidRPr="00B11D40" w:rsidRDefault="00B11D40" w:rsidP="00B1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D40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63</w:t>
      </w:r>
    </w:p>
    <w:p w:rsidR="00B11D40" w:rsidRPr="00B11D40" w:rsidRDefault="00B11D40" w:rsidP="00B1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D40">
        <w:rPr>
          <w:rFonts w:ascii="Times New Roman" w:eastAsia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B11D40" w:rsidRPr="00B11D40" w:rsidRDefault="00B11D40" w:rsidP="00B1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D40">
        <w:rPr>
          <w:rFonts w:ascii="Times New Roman" w:eastAsia="Times New Roman" w:hAnsi="Times New Roman" w:cs="Times New Roman"/>
          <w:b/>
          <w:sz w:val="24"/>
          <w:szCs w:val="24"/>
        </w:rPr>
        <w:t>ЛЕНИНСКОГО РАЙОНА ГОРОДА САРАТОВА</w:t>
      </w:r>
    </w:p>
    <w:tbl>
      <w:tblPr>
        <w:tblW w:w="10240" w:type="dxa"/>
        <w:tblBorders>
          <w:top w:val="thickThinMediumGap" w:sz="24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B11D40" w:rsidRPr="00B11D40" w:rsidTr="00B11D40">
        <w:trPr>
          <w:trHeight w:val="130"/>
        </w:trPr>
        <w:tc>
          <w:tcPr>
            <w:tcW w:w="102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11D40" w:rsidRPr="00B11D40" w:rsidRDefault="00B11D40" w:rsidP="00B11D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67069" w:rsidRPr="00B11D40" w:rsidRDefault="00067069" w:rsidP="00B11D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  <w:t>Календарный учебный график для ООП основного общего образования</w:t>
      </w:r>
    </w:p>
    <w:p w:rsidR="00067069" w:rsidRPr="00B11D40" w:rsidRDefault="00067069" w:rsidP="00B1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  <w:t>на 2022/23 учебный год при пятидневной учебной неделе</w:t>
      </w:r>
    </w:p>
    <w:p w:rsidR="00B11D40" w:rsidRPr="00B11D40" w:rsidRDefault="00B11D40" w:rsidP="000670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</w:pPr>
    </w:p>
    <w:p w:rsidR="00067069" w:rsidRPr="00B11D40" w:rsidRDefault="00067069" w:rsidP="000670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  <w:t>Основное общее образование</w:t>
      </w:r>
    </w:p>
    <w:p w:rsidR="00067069" w:rsidRPr="00B11D40" w:rsidRDefault="00067069" w:rsidP="000670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  <w:t>Пояснительная записка</w:t>
      </w:r>
    </w:p>
    <w:p w:rsidR="00067069" w:rsidRPr="00B11D40" w:rsidRDefault="00067069" w:rsidP="000670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393AD4" w:rsidRPr="00B11D40" w:rsidRDefault="00393AD4" w:rsidP="00393AD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393AD4" w:rsidRPr="00B11D40" w:rsidRDefault="00393AD4" w:rsidP="00393AD4">
      <w:pPr>
        <w:numPr>
          <w:ilvl w:val="0"/>
          <w:numId w:val="3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с п. 9 ст. 2, п. 6 ч. 3 ст. 28, с </w:t>
      </w:r>
      <w:hyperlink r:id="rId6" w:anchor="/document/99/902389617/XA00M8Q2N4/" w:tgtFrame="_self" w:history="1">
        <w:r w:rsidRPr="00B11D40">
          <w:rPr>
            <w:rFonts w:ascii="Times New Roman" w:eastAsia="Times New Roman" w:hAnsi="Times New Roman" w:cs="Times New Roman"/>
            <w:color w:val="01745C"/>
            <w:sz w:val="21"/>
            <w:szCs w:val="21"/>
          </w:rPr>
          <w:t>частью 1</w:t>
        </w:r>
      </w:hyperlink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 статьи 34 Федерального закона от 29.12.2012 № 273-ФЗ «Об образовании в Российской Федерации»;</w:t>
      </w:r>
    </w:p>
    <w:p w:rsidR="00393AD4" w:rsidRPr="00B11D40" w:rsidRDefault="00B11D40" w:rsidP="00393AD4">
      <w:pPr>
        <w:numPr>
          <w:ilvl w:val="0"/>
          <w:numId w:val="3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hyperlink r:id="rId7" w:anchor="/document/99/566085656/XA00LVS2MC/" w:tgtFrame="_self" w:history="1">
        <w:r w:rsidR="00393AD4" w:rsidRPr="00B11D40">
          <w:rPr>
            <w:rFonts w:ascii="Times New Roman" w:eastAsia="Times New Roman" w:hAnsi="Times New Roman" w:cs="Times New Roman"/>
            <w:color w:val="01745C"/>
            <w:sz w:val="21"/>
            <w:szCs w:val="21"/>
          </w:rPr>
          <w:t>СП 2.4.3648-20</w:t>
        </w:r>
      </w:hyperlink>
      <w:r w:rsidR="00393AD4"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393AD4" w:rsidRPr="00B11D40" w:rsidRDefault="00B11D40" w:rsidP="00393AD4">
      <w:pPr>
        <w:numPr>
          <w:ilvl w:val="0"/>
          <w:numId w:val="3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hyperlink r:id="rId8" w:anchor="/document/99/573500115/XA00LVA2M9/" w:tgtFrame="_self" w:history="1">
        <w:r w:rsidR="00393AD4" w:rsidRPr="00B11D40">
          <w:rPr>
            <w:rFonts w:ascii="Times New Roman" w:eastAsia="Times New Roman" w:hAnsi="Times New Roman" w:cs="Times New Roman"/>
            <w:color w:val="01745C"/>
            <w:sz w:val="21"/>
            <w:szCs w:val="21"/>
          </w:rPr>
          <w:t>СанПиН 1.2.3685-21</w:t>
        </w:r>
      </w:hyperlink>
      <w:r w:rsidR="00393AD4"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93AD4" w:rsidRPr="00B11D40" w:rsidRDefault="00393AD4" w:rsidP="00393AD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п. 3.4.16 Постановления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67069" w:rsidRPr="00B11D40" w:rsidRDefault="00B11D40" w:rsidP="0006706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hyperlink r:id="rId9" w:anchor="/document/99/607175848/XA00LUO2M6/" w:tgtFrame="_self" w:history="1">
        <w:r w:rsidR="00067069" w:rsidRPr="00B11D40">
          <w:rPr>
            <w:rFonts w:ascii="Times New Roman" w:eastAsia="Times New Roman" w:hAnsi="Times New Roman" w:cs="Times New Roman"/>
            <w:color w:val="01745C"/>
            <w:sz w:val="21"/>
            <w:szCs w:val="21"/>
          </w:rPr>
          <w:t>ФГОС ООО</w:t>
        </w:r>
      </w:hyperlink>
      <w:r w:rsidR="00067069"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, утвержденным </w:t>
      </w:r>
      <w:hyperlink r:id="rId10" w:anchor="/document/99/607175848/" w:tgtFrame="_self" w:history="1">
        <w:r w:rsidR="00067069" w:rsidRPr="00B11D40">
          <w:rPr>
            <w:rFonts w:ascii="Times New Roman" w:eastAsia="Times New Roman" w:hAnsi="Times New Roman" w:cs="Times New Roman"/>
            <w:color w:val="01745C"/>
            <w:sz w:val="21"/>
            <w:szCs w:val="21"/>
          </w:rPr>
          <w:t xml:space="preserve">приказом </w:t>
        </w:r>
        <w:proofErr w:type="spellStart"/>
        <w:r w:rsidR="00067069" w:rsidRPr="00B11D40">
          <w:rPr>
            <w:rFonts w:ascii="Times New Roman" w:eastAsia="Times New Roman" w:hAnsi="Times New Roman" w:cs="Times New Roman"/>
            <w:color w:val="01745C"/>
            <w:sz w:val="21"/>
            <w:szCs w:val="21"/>
          </w:rPr>
          <w:t>Минпросвещения</w:t>
        </w:r>
        <w:proofErr w:type="spellEnd"/>
        <w:r w:rsidR="00067069" w:rsidRPr="00B11D40">
          <w:rPr>
            <w:rFonts w:ascii="Times New Roman" w:eastAsia="Times New Roman" w:hAnsi="Times New Roman" w:cs="Times New Roman"/>
            <w:color w:val="01745C"/>
            <w:sz w:val="21"/>
            <w:szCs w:val="21"/>
          </w:rPr>
          <w:t xml:space="preserve"> от 31.05.2021 № 287</w:t>
        </w:r>
      </w:hyperlink>
      <w:r w:rsidR="00067069"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.</w:t>
      </w:r>
    </w:p>
    <w:p w:rsidR="00393AD4" w:rsidRPr="00B11D40" w:rsidRDefault="00393AD4" w:rsidP="0006706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067069" w:rsidRPr="00B11D40" w:rsidRDefault="00067069" w:rsidP="000670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1. Даты начала и окончания учебного года</w:t>
      </w:r>
    </w:p>
    <w:p w:rsidR="00067069" w:rsidRPr="00B11D40" w:rsidRDefault="00067069" w:rsidP="000670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1.1. Дата начала учебного года: 01.09.2022.</w:t>
      </w:r>
    </w:p>
    <w:p w:rsidR="00067069" w:rsidRPr="00B11D40" w:rsidRDefault="00067069" w:rsidP="000670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1.2. Дата окончания учебного года (5–8-е классы): 25.05.2023.</w:t>
      </w:r>
    </w:p>
    <w:p w:rsidR="00067069" w:rsidRPr="00B11D40" w:rsidRDefault="00067069" w:rsidP="000670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1.3. Дата окончания учебного года (9-й класс): 20.05.2023.</w:t>
      </w:r>
    </w:p>
    <w:p w:rsidR="00067069" w:rsidRPr="00B11D40" w:rsidRDefault="00067069" w:rsidP="000670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2. Периоды образовательной деятельности</w:t>
      </w:r>
    </w:p>
    <w:p w:rsidR="00067069" w:rsidRPr="00B11D40" w:rsidRDefault="00067069" w:rsidP="000670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2.1. Продолжительность учебного года:</w:t>
      </w:r>
    </w:p>
    <w:p w:rsidR="00067069" w:rsidRPr="00B11D40" w:rsidRDefault="00067069" w:rsidP="00067069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5–8-е классы — 3</w:t>
      </w:r>
      <w:r w:rsidR="00393AD4"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4</w:t>
      </w: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 недел</w:t>
      </w:r>
      <w:r w:rsidR="00393AD4"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и</w:t>
      </w: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;</w:t>
      </w:r>
    </w:p>
    <w:p w:rsidR="00067069" w:rsidRPr="00B11D40" w:rsidRDefault="00067069" w:rsidP="00067069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9-е классы — 34 недели без учета государственной итоговой аттестации (ГИА).</w:t>
      </w:r>
    </w:p>
    <w:p w:rsidR="00067069" w:rsidRPr="00B11D40" w:rsidRDefault="00067069" w:rsidP="000670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3. Продолжительность каникул, праздничных и выходных дней</w:t>
      </w:r>
    </w:p>
    <w:p w:rsidR="00067069" w:rsidRPr="00B11D40" w:rsidRDefault="00067069" w:rsidP="000670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5–8-е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1725"/>
        <w:gridCol w:w="1919"/>
        <w:gridCol w:w="3359"/>
      </w:tblGrid>
      <w:tr w:rsidR="00067069" w:rsidRPr="00B11D40" w:rsidTr="00067069">
        <w:tc>
          <w:tcPr>
            <w:tcW w:w="53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Каникулярный период</w:t>
            </w:r>
          </w:p>
        </w:tc>
        <w:tc>
          <w:tcPr>
            <w:tcW w:w="42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Дата</w:t>
            </w:r>
          </w:p>
        </w:tc>
        <w:tc>
          <w:tcPr>
            <w:tcW w:w="72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67069" w:rsidRPr="00B11D40" w:rsidTr="0006706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069" w:rsidRPr="00B11D40" w:rsidRDefault="00067069" w:rsidP="0006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</w:p>
        </w:tc>
        <w:tc>
          <w:tcPr>
            <w:tcW w:w="34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Начало </w:t>
            </w:r>
          </w:p>
        </w:tc>
        <w:tc>
          <w:tcPr>
            <w:tcW w:w="39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Окончание 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069" w:rsidRPr="00B11D40" w:rsidRDefault="00067069" w:rsidP="0006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</w:p>
        </w:tc>
      </w:tr>
      <w:tr w:rsidR="00067069" w:rsidRPr="00B11D40" w:rsidTr="00067069">
        <w:tc>
          <w:tcPr>
            <w:tcW w:w="5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Осенние каникулы</w:t>
            </w:r>
          </w:p>
        </w:tc>
        <w:tc>
          <w:tcPr>
            <w:tcW w:w="34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393AD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2</w:t>
            </w:r>
            <w:r w:rsidR="00393AD4"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9</w:t>
            </w: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.10.2022</w:t>
            </w:r>
          </w:p>
        </w:tc>
        <w:tc>
          <w:tcPr>
            <w:tcW w:w="39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393AD4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06.11</w:t>
            </w:r>
            <w:r w:rsidR="00067069"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.2022</w:t>
            </w:r>
          </w:p>
        </w:tc>
        <w:tc>
          <w:tcPr>
            <w:tcW w:w="7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393AD4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9</w:t>
            </w:r>
          </w:p>
        </w:tc>
      </w:tr>
      <w:tr w:rsidR="00067069" w:rsidRPr="00B11D40" w:rsidTr="00067069">
        <w:tc>
          <w:tcPr>
            <w:tcW w:w="5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Зимние каникулы</w:t>
            </w:r>
          </w:p>
        </w:tc>
        <w:tc>
          <w:tcPr>
            <w:tcW w:w="34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393AD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2</w:t>
            </w:r>
            <w:r w:rsidR="00393AD4"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9</w:t>
            </w: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.12.2022</w:t>
            </w:r>
          </w:p>
        </w:tc>
        <w:tc>
          <w:tcPr>
            <w:tcW w:w="39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08.01.2023</w:t>
            </w:r>
          </w:p>
        </w:tc>
        <w:tc>
          <w:tcPr>
            <w:tcW w:w="7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393AD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1</w:t>
            </w:r>
            <w:r w:rsidR="00393AD4"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1</w:t>
            </w:r>
          </w:p>
        </w:tc>
      </w:tr>
      <w:tr w:rsidR="00067069" w:rsidRPr="00B11D40" w:rsidTr="00067069">
        <w:tc>
          <w:tcPr>
            <w:tcW w:w="5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Весенние каникулы</w:t>
            </w:r>
          </w:p>
        </w:tc>
        <w:tc>
          <w:tcPr>
            <w:tcW w:w="34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393AD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2</w:t>
            </w:r>
            <w:r w:rsidR="00393AD4"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4</w:t>
            </w: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.03.2023</w:t>
            </w:r>
          </w:p>
        </w:tc>
        <w:tc>
          <w:tcPr>
            <w:tcW w:w="39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393AD4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02.04</w:t>
            </w:r>
            <w:r w:rsidR="00067069"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.2023</w:t>
            </w:r>
          </w:p>
        </w:tc>
        <w:tc>
          <w:tcPr>
            <w:tcW w:w="7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393AD4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10</w:t>
            </w:r>
          </w:p>
        </w:tc>
      </w:tr>
      <w:tr w:rsidR="00067069" w:rsidRPr="00B11D40" w:rsidTr="00067069">
        <w:tc>
          <w:tcPr>
            <w:tcW w:w="5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Летние каникулы</w:t>
            </w:r>
          </w:p>
        </w:tc>
        <w:tc>
          <w:tcPr>
            <w:tcW w:w="34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26.05.2023</w:t>
            </w:r>
          </w:p>
        </w:tc>
        <w:tc>
          <w:tcPr>
            <w:tcW w:w="39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31.08.2023</w:t>
            </w:r>
          </w:p>
        </w:tc>
        <w:tc>
          <w:tcPr>
            <w:tcW w:w="7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98</w:t>
            </w:r>
          </w:p>
        </w:tc>
      </w:tr>
      <w:tr w:rsidR="00067069" w:rsidRPr="00B11D40" w:rsidTr="00067069">
        <w:tc>
          <w:tcPr>
            <w:tcW w:w="5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lastRenderedPageBreak/>
              <w:t>Выходные дни</w:t>
            </w:r>
          </w:p>
        </w:tc>
        <w:tc>
          <w:tcPr>
            <w:tcW w:w="7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393AD4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64</w:t>
            </w:r>
          </w:p>
        </w:tc>
      </w:tr>
      <w:tr w:rsidR="00067069" w:rsidRPr="00B11D40" w:rsidTr="00067069">
        <w:tc>
          <w:tcPr>
            <w:tcW w:w="5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Из них праздничных дней</w:t>
            </w:r>
          </w:p>
        </w:tc>
        <w:tc>
          <w:tcPr>
            <w:tcW w:w="7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5</w:t>
            </w:r>
          </w:p>
        </w:tc>
      </w:tr>
      <w:tr w:rsidR="00067069" w:rsidRPr="00B11D40" w:rsidTr="00067069">
        <w:tc>
          <w:tcPr>
            <w:tcW w:w="72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Итого</w:t>
            </w:r>
          </w:p>
        </w:tc>
        <w:tc>
          <w:tcPr>
            <w:tcW w:w="7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393AD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19</w:t>
            </w:r>
            <w:r w:rsidR="00393AD4"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7</w:t>
            </w:r>
          </w:p>
        </w:tc>
      </w:tr>
    </w:tbl>
    <w:p w:rsidR="00067069" w:rsidRPr="00B11D40" w:rsidRDefault="00067069" w:rsidP="000670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9-й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1461"/>
        <w:gridCol w:w="2581"/>
        <w:gridCol w:w="3392"/>
      </w:tblGrid>
      <w:tr w:rsidR="00067069" w:rsidRPr="00B11D40" w:rsidTr="00067069">
        <w:tc>
          <w:tcPr>
            <w:tcW w:w="23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Каникулярный период</w:t>
            </w:r>
          </w:p>
        </w:tc>
        <w:tc>
          <w:tcPr>
            <w:tcW w:w="33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Дата</w:t>
            </w:r>
          </w:p>
        </w:tc>
        <w:tc>
          <w:tcPr>
            <w:tcW w:w="41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Продолжительность</w:t>
            </w:r>
          </w:p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br/>
              <w:t>каникул, праздничных и</w:t>
            </w:r>
          </w:p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br/>
              <w:t xml:space="preserve">выходных дней </w:t>
            </w:r>
            <w:proofErr w:type="gramStart"/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в</w:t>
            </w:r>
            <w:proofErr w:type="gramEnd"/>
          </w:p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br/>
              <w:t xml:space="preserve">календарных </w:t>
            </w:r>
            <w:proofErr w:type="gramStart"/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днях</w:t>
            </w:r>
            <w:proofErr w:type="gramEnd"/>
          </w:p>
        </w:tc>
      </w:tr>
      <w:tr w:rsidR="00067069" w:rsidRPr="00B11D40" w:rsidTr="0006706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069" w:rsidRPr="00B11D40" w:rsidRDefault="00067069" w:rsidP="0006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Начало 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069" w:rsidRPr="00B11D40" w:rsidRDefault="00067069" w:rsidP="0006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</w:p>
        </w:tc>
      </w:tr>
      <w:tr w:rsidR="00067069" w:rsidRPr="00B11D40" w:rsidTr="00067069">
        <w:tc>
          <w:tcPr>
            <w:tcW w:w="2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Осенние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393AD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2</w:t>
            </w:r>
            <w:r w:rsidR="00393AD4"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9</w:t>
            </w: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.10.2022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393AD4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06.11</w:t>
            </w:r>
            <w:r w:rsidR="00067069"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.2022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393AD4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9</w:t>
            </w:r>
          </w:p>
        </w:tc>
      </w:tr>
      <w:tr w:rsidR="00067069" w:rsidRPr="00B11D40" w:rsidTr="00067069">
        <w:tc>
          <w:tcPr>
            <w:tcW w:w="2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Зимние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393AD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2</w:t>
            </w:r>
            <w:r w:rsidR="00393AD4"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9</w:t>
            </w: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.12.2022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08.01.2023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393AD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1</w:t>
            </w:r>
            <w:r w:rsidR="00393AD4"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1</w:t>
            </w:r>
          </w:p>
        </w:tc>
      </w:tr>
      <w:tr w:rsidR="00067069" w:rsidRPr="00B11D40" w:rsidTr="00067069">
        <w:tc>
          <w:tcPr>
            <w:tcW w:w="2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Весенние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393AD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2</w:t>
            </w:r>
            <w:r w:rsidR="00393AD4"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4</w:t>
            </w: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.03.2023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393AD4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02.04</w:t>
            </w:r>
            <w:r w:rsidR="00067069"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.2023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393AD4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10</w:t>
            </w:r>
          </w:p>
        </w:tc>
      </w:tr>
      <w:tr w:rsidR="00067069" w:rsidRPr="00B11D40" w:rsidTr="00067069">
        <w:tc>
          <w:tcPr>
            <w:tcW w:w="2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Летние каникулы**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01.07.2023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31.08.2023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62</w:t>
            </w:r>
          </w:p>
        </w:tc>
      </w:tr>
      <w:tr w:rsidR="00067069" w:rsidRPr="00B11D40" w:rsidTr="00067069">
        <w:tc>
          <w:tcPr>
            <w:tcW w:w="5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Выходные дни</w:t>
            </w:r>
          </w:p>
        </w:tc>
        <w:tc>
          <w:tcPr>
            <w:tcW w:w="4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393AD4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64</w:t>
            </w:r>
          </w:p>
        </w:tc>
      </w:tr>
      <w:tr w:rsidR="00067069" w:rsidRPr="00B11D40" w:rsidTr="00067069">
        <w:tc>
          <w:tcPr>
            <w:tcW w:w="5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Из них праздничных дней</w:t>
            </w:r>
          </w:p>
        </w:tc>
        <w:tc>
          <w:tcPr>
            <w:tcW w:w="4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5</w:t>
            </w:r>
          </w:p>
        </w:tc>
      </w:tr>
      <w:tr w:rsidR="00067069" w:rsidRPr="00B11D40" w:rsidTr="00067069">
        <w:tc>
          <w:tcPr>
            <w:tcW w:w="729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Итого</w:t>
            </w:r>
          </w:p>
        </w:tc>
        <w:tc>
          <w:tcPr>
            <w:tcW w:w="4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1D4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163</w:t>
            </w:r>
          </w:p>
        </w:tc>
      </w:tr>
    </w:tbl>
    <w:p w:rsidR="00067069" w:rsidRPr="00B11D40" w:rsidRDefault="00067069" w:rsidP="000670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* Для обучающихся 9-х классов учебный год завершается в соответствии с расписанием ГИА. </w:t>
      </w:r>
    </w:p>
    <w:p w:rsidR="00067069" w:rsidRPr="00B11D40" w:rsidRDefault="00067069" w:rsidP="000670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** В календарном учебном графике период летних каникул определен примерно.</w:t>
      </w:r>
    </w:p>
    <w:p w:rsidR="00067069" w:rsidRPr="00B11D40" w:rsidRDefault="00067069" w:rsidP="000670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  <w:t>4. Сроки проведения промежуточной аттестации</w:t>
      </w:r>
    </w:p>
    <w:p w:rsidR="00067069" w:rsidRPr="00B11D40" w:rsidRDefault="00067069" w:rsidP="000670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Промежуточная аттестация проводится без прекращения образовательной деятельности по предметам учебного плана с </w:t>
      </w:r>
      <w:r w:rsidRPr="00B11D40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</w:rPr>
        <w:t>17.04.2023</w:t>
      </w: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 по </w:t>
      </w:r>
      <w:r w:rsidRPr="00B11D40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</w:rPr>
        <w:t>29.04.2023</w:t>
      </w: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4662"/>
        <w:gridCol w:w="2619"/>
      </w:tblGrid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Предметы, по которым осуществляется промежуточная аттестация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Формы проведения аттестации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5-й, 6-й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Русский язык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5-й, 6-й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Родной язык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7-й, 8-й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Русский язык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5-й, 6-й, 7-й, 8-й, 9-й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Литература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5-й, 6-й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Родная литература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Тестирование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5-й, 6-й, 7-й, 8-й, 9-й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Иностранный язык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5-й, 6-й, 7-й, 8-й, 9-й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Второй иностранный язык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Собеседование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5-й, 6-й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Математика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lastRenderedPageBreak/>
              <w:t>7-й, 8-й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Алгебра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7-й, 8-й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Геометрия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5-й, 6-й, 7-й, 8-й, 9-й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Информатика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5-й, 6-й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История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7-й, 8-й, 9-й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История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5-й, 7-й, 8-й, 9-й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Обществознание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6-й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Обществознание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5-й, 7-й, 8-й, 9-й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География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6-й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География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5-й, 6-й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Биология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7-й, 8-й, 9-й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Биология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7-й, 8-й, 9-й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Физика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8-й, 9-й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Химия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5-й, 6-й, 7-й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Музыка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Тестирование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5-й, 6-й, 7-й, 8-й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Изобразительное искусство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Тестирование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5-й, 6-й, 7-й, 8-й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Технология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Тестирование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5-й, 6-й, 7-й, 8-й, 9-й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Физическая культура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Тестирование</w:t>
            </w:r>
          </w:p>
        </w:tc>
      </w:tr>
      <w:tr w:rsidR="00067069" w:rsidRPr="00B11D40" w:rsidTr="0006706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5-й, 6-й, 7-й, 8-й, 9-й</w:t>
            </w:r>
          </w:p>
        </w:tc>
        <w:tc>
          <w:tcPr>
            <w:tcW w:w="4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Основы безопасности жизнедеятельности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</w:tbl>
    <w:p w:rsidR="00067069" w:rsidRPr="00B11D40" w:rsidRDefault="00067069" w:rsidP="000670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  <w:t>5. Дополнительные сведения</w:t>
      </w:r>
    </w:p>
    <w:p w:rsidR="00067069" w:rsidRPr="00B11D40" w:rsidRDefault="00067069" w:rsidP="000670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5.1. Расписание звонков и перемен.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3456"/>
        <w:gridCol w:w="3544"/>
      </w:tblGrid>
      <w:tr w:rsidR="00067069" w:rsidRPr="00B11D40" w:rsidTr="00067069">
        <w:tc>
          <w:tcPr>
            <w:tcW w:w="5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Урок</w:t>
            </w:r>
          </w:p>
        </w:tc>
        <w:tc>
          <w:tcPr>
            <w:tcW w:w="7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Продолжительность урока</w:t>
            </w:r>
          </w:p>
        </w:tc>
        <w:tc>
          <w:tcPr>
            <w:tcW w:w="7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Продолжительность перемены</w:t>
            </w:r>
          </w:p>
        </w:tc>
      </w:tr>
      <w:tr w:rsidR="00067069" w:rsidRPr="00B11D40" w:rsidTr="00067069">
        <w:tc>
          <w:tcPr>
            <w:tcW w:w="5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1-й</w:t>
            </w:r>
          </w:p>
        </w:tc>
        <w:tc>
          <w:tcPr>
            <w:tcW w:w="7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08:30–09:15</w:t>
            </w:r>
          </w:p>
        </w:tc>
        <w:tc>
          <w:tcPr>
            <w:tcW w:w="7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10 минут</w:t>
            </w:r>
          </w:p>
        </w:tc>
      </w:tr>
      <w:tr w:rsidR="00067069" w:rsidRPr="00B11D40" w:rsidTr="00067069">
        <w:tc>
          <w:tcPr>
            <w:tcW w:w="5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2-й</w:t>
            </w:r>
          </w:p>
        </w:tc>
        <w:tc>
          <w:tcPr>
            <w:tcW w:w="7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09:25–10:10</w:t>
            </w:r>
          </w:p>
        </w:tc>
        <w:tc>
          <w:tcPr>
            <w:tcW w:w="7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20 минут</w:t>
            </w:r>
          </w:p>
        </w:tc>
      </w:tr>
      <w:tr w:rsidR="00067069" w:rsidRPr="00B11D40" w:rsidTr="00067069">
        <w:tc>
          <w:tcPr>
            <w:tcW w:w="5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3-й</w:t>
            </w:r>
          </w:p>
        </w:tc>
        <w:tc>
          <w:tcPr>
            <w:tcW w:w="7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10:30–11:15</w:t>
            </w:r>
          </w:p>
        </w:tc>
        <w:tc>
          <w:tcPr>
            <w:tcW w:w="7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20 минут</w:t>
            </w:r>
          </w:p>
        </w:tc>
      </w:tr>
      <w:tr w:rsidR="00067069" w:rsidRPr="00B11D40" w:rsidTr="00067069">
        <w:tc>
          <w:tcPr>
            <w:tcW w:w="5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4-й</w:t>
            </w:r>
          </w:p>
        </w:tc>
        <w:tc>
          <w:tcPr>
            <w:tcW w:w="7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11:35–12:20</w:t>
            </w:r>
          </w:p>
        </w:tc>
        <w:tc>
          <w:tcPr>
            <w:tcW w:w="7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10 минут</w:t>
            </w:r>
          </w:p>
        </w:tc>
      </w:tr>
      <w:tr w:rsidR="00067069" w:rsidRPr="00B11D40" w:rsidTr="00067069">
        <w:tc>
          <w:tcPr>
            <w:tcW w:w="5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5-й</w:t>
            </w:r>
          </w:p>
        </w:tc>
        <w:tc>
          <w:tcPr>
            <w:tcW w:w="7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12:30–13:15</w:t>
            </w:r>
          </w:p>
        </w:tc>
        <w:tc>
          <w:tcPr>
            <w:tcW w:w="7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15 минут</w:t>
            </w:r>
          </w:p>
        </w:tc>
      </w:tr>
      <w:tr w:rsidR="00067069" w:rsidRPr="00B11D40" w:rsidTr="00067069">
        <w:tc>
          <w:tcPr>
            <w:tcW w:w="5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lastRenderedPageBreak/>
              <w:t>6-й</w:t>
            </w:r>
          </w:p>
        </w:tc>
        <w:tc>
          <w:tcPr>
            <w:tcW w:w="7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13:30–14:15</w:t>
            </w:r>
          </w:p>
        </w:tc>
        <w:tc>
          <w:tcPr>
            <w:tcW w:w="7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15 минут</w:t>
            </w:r>
          </w:p>
        </w:tc>
      </w:tr>
      <w:tr w:rsidR="00067069" w:rsidRPr="00B11D40" w:rsidTr="00067069">
        <w:tc>
          <w:tcPr>
            <w:tcW w:w="5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7-й</w:t>
            </w:r>
          </w:p>
        </w:tc>
        <w:tc>
          <w:tcPr>
            <w:tcW w:w="7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14:30–15:15</w:t>
            </w:r>
          </w:p>
        </w:tc>
        <w:tc>
          <w:tcPr>
            <w:tcW w:w="7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–</w:t>
            </w:r>
          </w:p>
        </w:tc>
      </w:tr>
      <w:tr w:rsidR="00067069" w:rsidRPr="00B11D40" w:rsidTr="00067069">
        <w:tc>
          <w:tcPr>
            <w:tcW w:w="29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Перерыв между уроками и занятиями внеурочной деятельности – 30 минут</w:t>
            </w:r>
          </w:p>
        </w:tc>
      </w:tr>
      <w:tr w:rsidR="00067069" w:rsidRPr="00B11D40" w:rsidTr="00067069">
        <w:tc>
          <w:tcPr>
            <w:tcW w:w="5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shd w:val="clear" w:color="auto" w:fill="FFFFCC"/>
              </w:rPr>
              <w:t>Внеурочная деятельность</w:t>
            </w:r>
          </w:p>
        </w:tc>
        <w:tc>
          <w:tcPr>
            <w:tcW w:w="71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С 15:45</w:t>
            </w:r>
          </w:p>
        </w:tc>
        <w:tc>
          <w:tcPr>
            <w:tcW w:w="7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–</w:t>
            </w:r>
          </w:p>
        </w:tc>
      </w:tr>
    </w:tbl>
    <w:p w:rsidR="00067069" w:rsidRPr="00B11D40" w:rsidRDefault="00067069" w:rsidP="000670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5.2. Распределение образовательной недельной нагрузки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1122"/>
        <w:gridCol w:w="1129"/>
        <w:gridCol w:w="1129"/>
        <w:gridCol w:w="1129"/>
        <w:gridCol w:w="1753"/>
      </w:tblGrid>
      <w:tr w:rsidR="00067069" w:rsidRPr="00B11D40" w:rsidTr="00067069">
        <w:tc>
          <w:tcPr>
            <w:tcW w:w="333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636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Недельная нагрузка в академических часах</w:t>
            </w:r>
          </w:p>
        </w:tc>
      </w:tr>
      <w:tr w:rsidR="00067069" w:rsidRPr="00B11D40" w:rsidTr="0006706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7069" w:rsidRPr="00B11D40" w:rsidRDefault="00067069" w:rsidP="000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5-е классы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6-е классы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7-е классы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8-е классы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9-е классы</w:t>
            </w:r>
          </w:p>
        </w:tc>
      </w:tr>
      <w:tr w:rsidR="00067069" w:rsidRPr="00B11D40" w:rsidTr="00067069"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sz w:val="20"/>
                <w:szCs w:val="20"/>
              </w:rPr>
              <w:t>Урочная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67069" w:rsidRPr="00B11D40" w:rsidTr="00067069"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Внеурочная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10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10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9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8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8</w:t>
            </w:r>
          </w:p>
        </w:tc>
      </w:tr>
    </w:tbl>
    <w:p w:rsidR="00067069" w:rsidRPr="00B11D40" w:rsidRDefault="00067069" w:rsidP="000670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B11D40">
        <w:rPr>
          <w:rFonts w:ascii="Times New Roman" w:eastAsia="Times New Roman" w:hAnsi="Times New Roman" w:cs="Times New Roman"/>
          <w:color w:val="222222"/>
          <w:sz w:val="21"/>
          <w:szCs w:val="21"/>
        </w:rPr>
        <w:t>5.3. Режим работы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4"/>
        <w:gridCol w:w="3181"/>
      </w:tblGrid>
      <w:tr w:rsidR="00067069" w:rsidRPr="00B11D40" w:rsidTr="00067069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5–9-е классы</w:t>
            </w:r>
          </w:p>
        </w:tc>
      </w:tr>
      <w:tr w:rsidR="00067069" w:rsidRPr="00B11D40" w:rsidTr="00067069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7069" w:rsidRPr="00B11D40" w:rsidTr="00067069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393AD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93AD4" w:rsidRPr="00B11D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069" w:rsidRPr="00B11D40" w:rsidTr="00067069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sz w:val="20"/>
                <w:szCs w:val="20"/>
              </w:rPr>
              <w:t>10–20</w:t>
            </w:r>
          </w:p>
        </w:tc>
      </w:tr>
      <w:tr w:rsidR="00067069" w:rsidRPr="00B11D40" w:rsidTr="00067069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069" w:rsidRPr="00B11D40" w:rsidRDefault="00067069" w:rsidP="0006706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0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</w:tr>
    </w:tbl>
    <w:p w:rsidR="00067069" w:rsidRPr="00B11D40" w:rsidRDefault="00067069" w:rsidP="000670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1D4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86B1B" w:rsidRPr="00B11D40" w:rsidRDefault="00986B1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86B1B" w:rsidRPr="00B1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38E"/>
    <w:multiLevelType w:val="multilevel"/>
    <w:tmpl w:val="2F9E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D3F73"/>
    <w:multiLevelType w:val="multilevel"/>
    <w:tmpl w:val="BE6C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C2E0E"/>
    <w:multiLevelType w:val="multilevel"/>
    <w:tmpl w:val="356A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53"/>
    <w:rsid w:val="00067069"/>
    <w:rsid w:val="00160C77"/>
    <w:rsid w:val="00327B5D"/>
    <w:rsid w:val="00393AD4"/>
    <w:rsid w:val="003A42BA"/>
    <w:rsid w:val="00440A85"/>
    <w:rsid w:val="004F2F05"/>
    <w:rsid w:val="00731353"/>
    <w:rsid w:val="007A7D2E"/>
    <w:rsid w:val="00986B1B"/>
    <w:rsid w:val="00A46130"/>
    <w:rsid w:val="00A82C6D"/>
    <w:rsid w:val="00AF221B"/>
    <w:rsid w:val="00B11D40"/>
    <w:rsid w:val="00B36F05"/>
    <w:rsid w:val="00CD62E0"/>
    <w:rsid w:val="00E3183B"/>
    <w:rsid w:val="00F0022E"/>
    <w:rsid w:val="00F6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834</Words>
  <Characters>4756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</dc:creator>
  <cp:keywords/>
  <dc:description/>
  <cp:lastModifiedBy>User</cp:lastModifiedBy>
  <cp:revision>4</cp:revision>
  <dcterms:created xsi:type="dcterms:W3CDTF">2022-07-11T15:01:00Z</dcterms:created>
  <dcterms:modified xsi:type="dcterms:W3CDTF">2022-09-13T05:41:00Z</dcterms:modified>
</cp:coreProperties>
</file>