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BD" w:rsidRPr="003E2170" w:rsidRDefault="00A768BD" w:rsidP="00A76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8BD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 на лето 7 класс</w:t>
      </w:r>
      <w:r w:rsidR="00F17D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06661A">
        <w:rPr>
          <w:rFonts w:ascii="Times New Roman" w:hAnsi="Times New Roman" w:cs="Times New Roman"/>
          <w:b/>
          <w:sz w:val="24"/>
          <w:szCs w:val="24"/>
          <w:u w:val="single"/>
        </w:rPr>
        <w:t>(Переходим в 7 кл.)</w:t>
      </w:r>
    </w:p>
    <w:p w:rsidR="00A768BD" w:rsidRPr="00A768BD" w:rsidRDefault="00A768BD" w:rsidP="00A76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8BD" w:rsidRPr="003E2170" w:rsidRDefault="00A768BD" w:rsidP="00A768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768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Обязательно:</w:t>
      </w:r>
    </w:p>
    <w:p w:rsidR="00A768BD" w:rsidRPr="00A768BD" w:rsidRDefault="00A768BD" w:rsidP="00A768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68BD" w:rsidRPr="00A768BD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1. Былины (об Илье Муромце, Алеше Поповиче, Добрыне,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и Микула, Садко). </w:t>
      </w:r>
    </w:p>
    <w:p w:rsidR="00A768BD" w:rsidRPr="003E2170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2. Повесть временных лет (отрывки) </w:t>
      </w:r>
    </w:p>
    <w:p w:rsidR="00A768BD" w:rsidRPr="003E2170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3. Повесть о Петре и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Муромских</w:t>
      </w:r>
    </w:p>
    <w:p w:rsidR="00A768BD" w:rsidRPr="003E2170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«Оды» </w:t>
      </w:r>
    </w:p>
    <w:p w:rsidR="00A768BD" w:rsidRPr="003E2170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«Полтава», «Медный всадник», «Песнь о вещем Олеге», «Борис Годунов», «Повести Белкина» (все) </w:t>
      </w:r>
    </w:p>
    <w:p w:rsidR="00A768BD" w:rsidRPr="00466B16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768BD">
        <w:rPr>
          <w:rFonts w:ascii="Times New Roman" w:hAnsi="Times New Roman" w:cs="Times New Roman"/>
          <w:sz w:val="24"/>
          <w:szCs w:val="24"/>
        </w:rPr>
        <w:t>Песня про купца</w:t>
      </w:r>
      <w:proofErr w:type="gramEnd"/>
      <w:r w:rsidRPr="00A768BD">
        <w:rPr>
          <w:rFonts w:ascii="Times New Roman" w:hAnsi="Times New Roman" w:cs="Times New Roman"/>
          <w:sz w:val="24"/>
          <w:szCs w:val="24"/>
        </w:rPr>
        <w:t xml:space="preserve"> Калашникова», стихотворения </w:t>
      </w:r>
    </w:p>
    <w:p w:rsidR="00A768BD" w:rsidRPr="00466B16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«Тарас Бульба» (!) </w:t>
      </w:r>
    </w:p>
    <w:p w:rsidR="00A768BD" w:rsidRPr="00A768BD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«Бирюк», «Бурмистр», стихотворения в прозе.</w:t>
      </w:r>
    </w:p>
    <w:p w:rsidR="00A768BD" w:rsidRPr="00A768BD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«Русские женщины» (знать историю создания) </w:t>
      </w:r>
    </w:p>
    <w:p w:rsidR="00A768BD" w:rsidRPr="00A768BD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>-Щедрин «Повесть о том, как один мужик двух генералов прокормил»</w:t>
      </w:r>
    </w:p>
    <w:p w:rsidR="00A768BD" w:rsidRPr="00A768BD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«Хамелеон», «Злоумышленник», «Размазня», «Налим», «Пересолил» и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A768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768BD">
        <w:rPr>
          <w:rFonts w:ascii="Times New Roman" w:hAnsi="Times New Roman" w:cs="Times New Roman"/>
          <w:sz w:val="24"/>
          <w:szCs w:val="24"/>
        </w:rPr>
        <w:t>ассказы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«Цифры», «Лапти»</w:t>
      </w:r>
    </w:p>
    <w:p w:rsidR="00A768BD" w:rsidRPr="00A768BD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«Детство» (!), «Старуха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768BD" w:rsidRPr="00A768BD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>14. Л.Н. Андреев «</w:t>
      </w:r>
      <w:proofErr w:type="gramStart"/>
      <w:r w:rsidRPr="00A768BD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Pr="00A768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768BD" w:rsidRPr="00A768BD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А.П.Платонов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«Юшка», «В прекрасном и яростном мире» </w:t>
      </w:r>
    </w:p>
    <w:p w:rsidR="00A768BD" w:rsidRPr="00A768BD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Ф.А.Абрамов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«О чем плачут лошади?» </w:t>
      </w:r>
    </w:p>
    <w:p w:rsidR="00A768BD" w:rsidRPr="00A768BD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Е.И.Носов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«Кукла», «Живое пламя» </w:t>
      </w:r>
    </w:p>
    <w:p w:rsidR="00A768BD" w:rsidRPr="00A768BD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Ю.П.Казаков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«Тихое утро» </w:t>
      </w:r>
    </w:p>
    <w:p w:rsidR="00A768BD" w:rsidRPr="00A768BD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М.М.Зощенко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«Беда», и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A768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768BD">
        <w:rPr>
          <w:rFonts w:ascii="Times New Roman" w:hAnsi="Times New Roman" w:cs="Times New Roman"/>
          <w:sz w:val="24"/>
          <w:szCs w:val="24"/>
        </w:rPr>
        <w:t>ассказы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8BD" w:rsidRPr="00A768BD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«Изумруд», «Чудесный доктор», «Ю-Ю» </w:t>
      </w:r>
    </w:p>
    <w:p w:rsidR="00A768BD" w:rsidRPr="00A768BD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21. Карело-финский эпос «Калевала», </w:t>
      </w:r>
    </w:p>
    <w:p w:rsidR="00A768BD" w:rsidRPr="00A768BD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22. Французский эпос «Песнь о Роланде» (пересказ) </w:t>
      </w:r>
    </w:p>
    <w:p w:rsidR="00A768BD" w:rsidRPr="00A768BD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23. Роберт Бернс «Честная бедность» </w:t>
      </w:r>
    </w:p>
    <w:p w:rsidR="00A768BD" w:rsidRPr="00A768BD" w:rsidRDefault="00A768BD" w:rsidP="00A7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О.Генри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«Дары Волхвов»</w:t>
      </w:r>
    </w:p>
    <w:p w:rsidR="00A768BD" w:rsidRDefault="00A768BD" w:rsidP="00A76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8BD" w:rsidRPr="00A768BD" w:rsidRDefault="00A768BD" w:rsidP="00A768BD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Для дополнительного чтения:</w:t>
      </w:r>
    </w:p>
    <w:p w:rsidR="00A768BD" w:rsidRPr="00A768BD" w:rsidRDefault="00A768BD" w:rsidP="00A76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В.Обручев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«Земля Санникова» (есть к\ф) </w:t>
      </w:r>
    </w:p>
    <w:p w:rsidR="00A768BD" w:rsidRPr="00A768BD" w:rsidRDefault="00A768BD" w:rsidP="00A76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Ю.Казаков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«Арктур – гончий пёс» </w:t>
      </w:r>
    </w:p>
    <w:p w:rsidR="00A768BD" w:rsidRPr="00A768BD" w:rsidRDefault="00A768BD" w:rsidP="00A76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Р.И.Фраерман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«Дикая собака Динго, или Повесть о первой любви» (есть к\ф)</w:t>
      </w:r>
    </w:p>
    <w:p w:rsidR="00A768BD" w:rsidRPr="00A768BD" w:rsidRDefault="00A768BD" w:rsidP="00A76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А.Н.Рыбаков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«Трилогия о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Кроше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» (есть к\ф «Приключения Кроша») </w:t>
      </w:r>
    </w:p>
    <w:p w:rsidR="00A768BD" w:rsidRPr="00A768BD" w:rsidRDefault="00A768BD" w:rsidP="00A76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Г.Троепольский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«Белый Бим Черное Ухо» (есть к\ф) </w:t>
      </w:r>
    </w:p>
    <w:p w:rsidR="00A768BD" w:rsidRPr="00A768BD" w:rsidRDefault="00A768BD" w:rsidP="00A76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В.Каверин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«Два капитана» (есть к\ф) </w:t>
      </w:r>
    </w:p>
    <w:p w:rsidR="00A768BD" w:rsidRPr="00A768BD" w:rsidRDefault="00A768BD" w:rsidP="00A76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В.Крапивин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«Мальчик со шпагой» (есть к\ф) </w:t>
      </w:r>
    </w:p>
    <w:p w:rsidR="00A768BD" w:rsidRPr="00A768BD" w:rsidRDefault="00A768BD" w:rsidP="00A76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Л.Пантелеев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Г.Белых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«Республика ШКИД» (есть к\ф) </w:t>
      </w:r>
    </w:p>
    <w:p w:rsidR="00A768BD" w:rsidRPr="00A768BD" w:rsidRDefault="00A768BD" w:rsidP="00A76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A768B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768BD">
        <w:rPr>
          <w:rFonts w:ascii="Times New Roman" w:hAnsi="Times New Roman" w:cs="Times New Roman"/>
          <w:sz w:val="24"/>
          <w:szCs w:val="24"/>
        </w:rPr>
        <w:t>аррелл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«Моя семья и другие звери» </w:t>
      </w:r>
    </w:p>
    <w:p w:rsidR="00A768BD" w:rsidRPr="00A768BD" w:rsidRDefault="00A768BD" w:rsidP="00A76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Р.Киплинг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«Отважные мореплаватели» </w:t>
      </w:r>
    </w:p>
    <w:p w:rsidR="00A768BD" w:rsidRPr="00A768BD" w:rsidRDefault="00A768BD" w:rsidP="00A76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Я.Корчак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«Король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Матиуш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Первый» </w:t>
      </w:r>
    </w:p>
    <w:p w:rsidR="00006B75" w:rsidRPr="00A768BD" w:rsidRDefault="00A768BD" w:rsidP="00A76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А.Маршалл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 «Я умею прыгать через лужи» (!)</w:t>
      </w:r>
    </w:p>
    <w:sectPr w:rsidR="00006B75" w:rsidRPr="00A768BD" w:rsidSect="00A768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BD"/>
    <w:rsid w:val="00006B75"/>
    <w:rsid w:val="0006661A"/>
    <w:rsid w:val="003E2170"/>
    <w:rsid w:val="00466B16"/>
    <w:rsid w:val="00A768BD"/>
    <w:rsid w:val="00F1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2022-06-07T12:07:00Z</dcterms:created>
  <dcterms:modified xsi:type="dcterms:W3CDTF">2022-06-08T12:01:00Z</dcterms:modified>
</cp:coreProperties>
</file>